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12" w:rsidRPr="005D626E" w:rsidRDefault="005D626E" w:rsidP="00E97774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5D626E">
        <w:rPr>
          <w:rFonts w:ascii="华文中宋" w:eastAsia="华文中宋" w:hAnsi="华文中宋" w:hint="eastAsia"/>
          <w:b/>
          <w:sz w:val="32"/>
          <w:szCs w:val="32"/>
        </w:rPr>
        <w:t>广东财经大学</w:t>
      </w:r>
      <w:r w:rsidR="00257118" w:rsidRPr="005D626E">
        <w:rPr>
          <w:rFonts w:ascii="华文中宋" w:eastAsia="华文中宋" w:hAnsi="华文中宋" w:hint="eastAsia"/>
          <w:b/>
          <w:sz w:val="32"/>
          <w:szCs w:val="32"/>
        </w:rPr>
        <w:t>学生创业园第三期申请入园项目入驻方案</w:t>
      </w:r>
    </w:p>
    <w:p w:rsidR="00257118" w:rsidRPr="00257118" w:rsidRDefault="00257118" w:rsidP="00257118">
      <w:pPr>
        <w:rPr>
          <w:rFonts w:ascii="仿宋_GB2312" w:eastAsia="仿宋_GB2312"/>
          <w:sz w:val="28"/>
          <w:szCs w:val="28"/>
        </w:rPr>
      </w:pPr>
    </w:p>
    <w:p w:rsidR="00257118" w:rsidRPr="00257118" w:rsidRDefault="004340AD" w:rsidP="00C8762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</w:t>
      </w:r>
      <w:r w:rsidR="00257118" w:rsidRPr="00257118">
        <w:rPr>
          <w:rFonts w:ascii="仿宋_GB2312" w:eastAsia="仿宋_GB2312" w:hint="eastAsia"/>
          <w:sz w:val="28"/>
          <w:szCs w:val="28"/>
        </w:rPr>
        <w:t>、创业孵化园场地现状</w:t>
      </w:r>
    </w:p>
    <w:p w:rsidR="001A05AB" w:rsidRDefault="00257118" w:rsidP="0023232E">
      <w:pPr>
        <w:ind w:firstLine="555"/>
        <w:rPr>
          <w:rFonts w:ascii="仿宋_GB2312" w:eastAsia="仿宋_GB2312"/>
          <w:sz w:val="28"/>
          <w:szCs w:val="28"/>
        </w:rPr>
      </w:pPr>
      <w:r w:rsidRPr="00257118">
        <w:rPr>
          <w:rFonts w:ascii="仿宋_GB2312" w:eastAsia="仿宋_GB2312" w:hint="eastAsia"/>
          <w:sz w:val="28"/>
          <w:szCs w:val="28"/>
        </w:rPr>
        <w:t>广东财经大学创业园创业孵化园位于广州校区进校道西侧商铺二楼，共有</w:t>
      </w:r>
      <w:r w:rsidR="004340AD">
        <w:rPr>
          <w:rFonts w:ascii="仿宋_GB2312" w:eastAsia="仿宋_GB2312" w:hint="eastAsia"/>
          <w:sz w:val="28"/>
          <w:szCs w:val="28"/>
        </w:rPr>
        <w:t>房间</w:t>
      </w:r>
      <w:r w:rsidRPr="00257118">
        <w:rPr>
          <w:rFonts w:ascii="仿宋_GB2312" w:eastAsia="仿宋_GB2312" w:hint="eastAsia"/>
          <w:sz w:val="28"/>
          <w:szCs w:val="28"/>
        </w:rPr>
        <w:t>29间。目前已有7</w:t>
      </w:r>
      <w:r w:rsidR="004340AD">
        <w:rPr>
          <w:rFonts w:ascii="仿宋_GB2312" w:eastAsia="仿宋_GB2312" w:hint="eastAsia"/>
          <w:sz w:val="28"/>
          <w:szCs w:val="28"/>
        </w:rPr>
        <w:t>个创业团队正式入驻孵化园开展经营活动，</w:t>
      </w:r>
      <w:r w:rsidRPr="00257118">
        <w:rPr>
          <w:rFonts w:ascii="仿宋_GB2312" w:eastAsia="仿宋_GB2312" w:hint="eastAsia"/>
          <w:sz w:val="28"/>
          <w:szCs w:val="28"/>
        </w:rPr>
        <w:t>使用</w:t>
      </w:r>
      <w:r w:rsidR="004340AD">
        <w:rPr>
          <w:rFonts w:ascii="仿宋_GB2312" w:eastAsia="仿宋_GB2312" w:hint="eastAsia"/>
          <w:sz w:val="28"/>
          <w:szCs w:val="28"/>
        </w:rPr>
        <w:t>房间</w:t>
      </w:r>
      <w:r w:rsidRPr="00257118">
        <w:rPr>
          <w:rFonts w:ascii="仿宋_GB2312" w:eastAsia="仿宋_GB2312" w:hint="eastAsia"/>
          <w:sz w:val="28"/>
          <w:szCs w:val="28"/>
        </w:rPr>
        <w:t>7</w:t>
      </w:r>
      <w:r w:rsidR="004340AD">
        <w:rPr>
          <w:rFonts w:ascii="仿宋_GB2312" w:eastAsia="仿宋_GB2312" w:hint="eastAsia"/>
          <w:sz w:val="28"/>
          <w:szCs w:val="28"/>
        </w:rPr>
        <w:t>间；学校和华图教育有限公司共建教育部大学生创业基金驻广州</w:t>
      </w:r>
      <w:r w:rsidR="0024461A">
        <w:rPr>
          <w:rFonts w:ascii="仿宋_GB2312" w:eastAsia="仿宋_GB2312" w:hint="eastAsia"/>
          <w:sz w:val="28"/>
          <w:szCs w:val="28"/>
        </w:rPr>
        <w:t>办事处</w:t>
      </w:r>
      <w:r w:rsidR="004340AD">
        <w:rPr>
          <w:rFonts w:ascii="仿宋_GB2312" w:eastAsia="仿宋_GB2312" w:hint="eastAsia"/>
          <w:sz w:val="28"/>
          <w:szCs w:val="28"/>
        </w:rPr>
        <w:t>，使用房间2间。综上，创业孵化园还</w:t>
      </w:r>
      <w:r w:rsidRPr="00257118">
        <w:rPr>
          <w:rFonts w:ascii="仿宋_GB2312" w:eastAsia="仿宋_GB2312" w:hint="eastAsia"/>
          <w:sz w:val="28"/>
          <w:szCs w:val="28"/>
        </w:rPr>
        <w:t>剩余</w:t>
      </w:r>
      <w:r w:rsidR="004340AD">
        <w:rPr>
          <w:rFonts w:ascii="仿宋_GB2312" w:eastAsia="仿宋_GB2312" w:hint="eastAsia"/>
          <w:sz w:val="28"/>
          <w:szCs w:val="28"/>
        </w:rPr>
        <w:t>房间</w:t>
      </w:r>
      <w:r w:rsidRPr="00257118">
        <w:rPr>
          <w:rFonts w:ascii="仿宋_GB2312" w:eastAsia="仿宋_GB2312" w:hint="eastAsia"/>
          <w:sz w:val="28"/>
          <w:szCs w:val="28"/>
        </w:rPr>
        <w:t>2</w:t>
      </w:r>
      <w:r w:rsidR="004340AD">
        <w:rPr>
          <w:rFonts w:ascii="仿宋_GB2312" w:eastAsia="仿宋_GB2312" w:hint="eastAsia"/>
          <w:sz w:val="28"/>
          <w:szCs w:val="28"/>
        </w:rPr>
        <w:t>0</w:t>
      </w:r>
      <w:r w:rsidRPr="00257118">
        <w:rPr>
          <w:rFonts w:ascii="仿宋_GB2312" w:eastAsia="仿宋_GB2312" w:hint="eastAsia"/>
          <w:sz w:val="28"/>
          <w:szCs w:val="28"/>
        </w:rPr>
        <w:t>间。</w:t>
      </w:r>
    </w:p>
    <w:p w:rsidR="00257118" w:rsidRPr="00257118" w:rsidRDefault="004340AD" w:rsidP="00C8762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 w:rsidR="00257118" w:rsidRPr="00257118">
        <w:rPr>
          <w:rFonts w:ascii="仿宋_GB2312" w:eastAsia="仿宋_GB2312" w:hint="eastAsia"/>
          <w:sz w:val="28"/>
          <w:szCs w:val="28"/>
        </w:rPr>
        <w:t>、项目入驻方案</w:t>
      </w:r>
    </w:p>
    <w:p w:rsidR="004340AD" w:rsidRDefault="00DB4B63" w:rsidP="007C795A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1、项目入驻目标：</w:t>
      </w:r>
      <w:r w:rsidR="00BD6BC1">
        <w:rPr>
          <w:rFonts w:ascii="仿宋_GB2312" w:eastAsia="仿宋_GB2312" w:hint="eastAsia"/>
          <w:sz w:val="28"/>
          <w:szCs w:val="28"/>
        </w:rPr>
        <w:t>在留有余地的情况下，</w:t>
      </w:r>
      <w:r>
        <w:rPr>
          <w:rFonts w:ascii="仿宋_GB2312" w:eastAsia="仿宋_GB2312" w:hint="eastAsia"/>
          <w:sz w:val="28"/>
          <w:szCs w:val="28"/>
        </w:rPr>
        <w:t>尽可能为学生创业提供必要的场地支持，提高创业孵化园区</w:t>
      </w:r>
      <w:r w:rsidR="0023232E">
        <w:rPr>
          <w:rFonts w:ascii="仿宋_GB2312" w:eastAsia="仿宋_GB2312" w:hint="eastAsia"/>
          <w:sz w:val="28"/>
          <w:szCs w:val="28"/>
        </w:rPr>
        <w:t>房间</w:t>
      </w:r>
      <w:r>
        <w:rPr>
          <w:rFonts w:ascii="仿宋_GB2312" w:eastAsia="仿宋_GB2312" w:hint="eastAsia"/>
          <w:sz w:val="28"/>
          <w:szCs w:val="28"/>
        </w:rPr>
        <w:t>使用率</w:t>
      </w:r>
      <w:r w:rsidR="004340AD">
        <w:rPr>
          <w:rFonts w:ascii="仿宋_GB2312" w:eastAsia="仿宋_GB2312" w:hint="eastAsia"/>
          <w:sz w:val="28"/>
          <w:szCs w:val="28"/>
        </w:rPr>
        <w:t>。</w:t>
      </w:r>
    </w:p>
    <w:p w:rsidR="00257118" w:rsidRDefault="004340AD" w:rsidP="007C795A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257118" w:rsidRPr="00257118">
        <w:rPr>
          <w:rFonts w:ascii="仿宋_GB2312" w:eastAsia="仿宋_GB2312" w:hint="eastAsia"/>
          <w:sz w:val="28"/>
          <w:szCs w:val="28"/>
        </w:rPr>
        <w:t>、项目入驻原则：根据答辩评审结果，</w:t>
      </w:r>
      <w:r w:rsidR="007C795A">
        <w:rPr>
          <w:rFonts w:ascii="仿宋_GB2312" w:eastAsia="仿宋_GB2312" w:hint="eastAsia"/>
          <w:sz w:val="28"/>
          <w:szCs w:val="28"/>
        </w:rPr>
        <w:t>各项目团队</w:t>
      </w:r>
      <w:r w:rsidR="00257118" w:rsidRPr="00257118">
        <w:rPr>
          <w:rFonts w:ascii="仿宋_GB2312" w:eastAsia="仿宋_GB2312" w:hint="eastAsia"/>
          <w:sz w:val="28"/>
          <w:szCs w:val="28"/>
        </w:rPr>
        <w:t>按照</w:t>
      </w:r>
      <w:r w:rsidR="0023232E">
        <w:rPr>
          <w:rFonts w:ascii="仿宋_GB2312" w:eastAsia="仿宋_GB2312" w:hint="eastAsia"/>
          <w:sz w:val="28"/>
          <w:szCs w:val="28"/>
        </w:rPr>
        <w:t>答辩成绩分数</w:t>
      </w:r>
      <w:r w:rsidR="007C795A">
        <w:rPr>
          <w:rFonts w:ascii="仿宋_GB2312" w:eastAsia="仿宋_GB2312" w:hint="eastAsia"/>
          <w:sz w:val="28"/>
          <w:szCs w:val="28"/>
        </w:rPr>
        <w:t>从高到低</w:t>
      </w:r>
      <w:r w:rsidR="00F80A33">
        <w:rPr>
          <w:rFonts w:ascii="仿宋_GB2312" w:eastAsia="仿宋_GB2312" w:hint="eastAsia"/>
          <w:sz w:val="28"/>
          <w:szCs w:val="28"/>
        </w:rPr>
        <w:t>的顺序</w:t>
      </w:r>
      <w:r w:rsidR="007C795A">
        <w:rPr>
          <w:rFonts w:ascii="仿宋_GB2312" w:eastAsia="仿宋_GB2312" w:hint="eastAsia"/>
          <w:sz w:val="28"/>
          <w:szCs w:val="28"/>
        </w:rPr>
        <w:t>自主选择</w:t>
      </w:r>
      <w:r w:rsidR="0023232E">
        <w:rPr>
          <w:rFonts w:ascii="仿宋_GB2312" w:eastAsia="仿宋_GB2312" w:hint="eastAsia"/>
          <w:sz w:val="28"/>
          <w:szCs w:val="28"/>
        </w:rPr>
        <w:t>房间</w:t>
      </w:r>
      <w:r w:rsidR="007C795A">
        <w:rPr>
          <w:rFonts w:ascii="仿宋_GB2312" w:eastAsia="仿宋_GB2312" w:hint="eastAsia"/>
          <w:sz w:val="28"/>
          <w:szCs w:val="28"/>
        </w:rPr>
        <w:t>。</w:t>
      </w:r>
    </w:p>
    <w:p w:rsidR="007C795A" w:rsidRDefault="007C795A" w:rsidP="0023232E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3F29BE">
        <w:rPr>
          <w:rFonts w:ascii="仿宋_GB2312" w:eastAsia="仿宋_GB2312" w:hint="eastAsia"/>
          <w:sz w:val="28"/>
          <w:szCs w:val="28"/>
        </w:rPr>
        <w:t>项目</w:t>
      </w:r>
      <w:r w:rsidR="00F80A33">
        <w:rPr>
          <w:rFonts w:ascii="仿宋_GB2312" w:eastAsia="仿宋_GB2312" w:hint="eastAsia"/>
          <w:sz w:val="28"/>
          <w:szCs w:val="28"/>
        </w:rPr>
        <w:t>入驻</w:t>
      </w:r>
      <w:r>
        <w:rPr>
          <w:rFonts w:ascii="仿宋_GB2312" w:eastAsia="仿宋_GB2312" w:hint="eastAsia"/>
          <w:sz w:val="28"/>
          <w:szCs w:val="28"/>
        </w:rPr>
        <w:t>方案：创业孵化园目前剩余的</w:t>
      </w:r>
      <w:r w:rsidR="004340AD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间</w:t>
      </w:r>
      <w:r w:rsidR="0023232E">
        <w:rPr>
          <w:rFonts w:ascii="仿宋_GB2312" w:eastAsia="仿宋_GB2312" w:hint="eastAsia"/>
          <w:sz w:val="28"/>
          <w:szCs w:val="28"/>
        </w:rPr>
        <w:t>房间</w:t>
      </w:r>
      <w:r>
        <w:rPr>
          <w:rFonts w:ascii="仿宋_GB2312" w:eastAsia="仿宋_GB2312" w:hint="eastAsia"/>
          <w:sz w:val="28"/>
          <w:szCs w:val="28"/>
        </w:rPr>
        <w:t>供各项目团队</w:t>
      </w:r>
      <w:r w:rsidR="0023232E">
        <w:rPr>
          <w:rFonts w:ascii="仿宋_GB2312" w:eastAsia="仿宋_GB2312" w:hint="eastAsia"/>
          <w:sz w:val="28"/>
          <w:szCs w:val="28"/>
        </w:rPr>
        <w:t>按顺序</w:t>
      </w:r>
      <w:r>
        <w:rPr>
          <w:rFonts w:ascii="仿宋_GB2312" w:eastAsia="仿宋_GB2312" w:hint="eastAsia"/>
          <w:sz w:val="28"/>
          <w:szCs w:val="28"/>
        </w:rPr>
        <w:t>选择，</w:t>
      </w:r>
      <w:r w:rsidR="0023232E">
        <w:rPr>
          <w:rFonts w:ascii="仿宋_GB2312" w:eastAsia="仿宋_GB2312" w:hint="eastAsia"/>
          <w:sz w:val="28"/>
          <w:szCs w:val="28"/>
        </w:rPr>
        <w:t>若有团队放弃选择房间，则按照排名顺序递补进行选择，</w:t>
      </w:r>
      <w:r>
        <w:rPr>
          <w:rFonts w:ascii="仿宋_GB2312" w:eastAsia="仿宋_GB2312" w:hint="eastAsia"/>
          <w:sz w:val="28"/>
          <w:szCs w:val="28"/>
        </w:rPr>
        <w:t>直至</w:t>
      </w:r>
      <w:r w:rsidR="0023232E">
        <w:rPr>
          <w:rFonts w:ascii="仿宋_GB2312" w:eastAsia="仿宋_GB2312" w:hint="eastAsia"/>
          <w:sz w:val="28"/>
          <w:szCs w:val="28"/>
        </w:rPr>
        <w:t>房间</w:t>
      </w:r>
      <w:r>
        <w:rPr>
          <w:rFonts w:ascii="仿宋_GB2312" w:eastAsia="仿宋_GB2312" w:hint="eastAsia"/>
          <w:sz w:val="28"/>
          <w:szCs w:val="28"/>
        </w:rPr>
        <w:t>被选择完毕为止</w:t>
      </w:r>
      <w:r w:rsidR="0023232E">
        <w:rPr>
          <w:rFonts w:ascii="仿宋_GB2312" w:eastAsia="仿宋_GB2312" w:hint="eastAsia"/>
          <w:sz w:val="28"/>
          <w:szCs w:val="28"/>
        </w:rPr>
        <w:t>。</w:t>
      </w:r>
      <w:r w:rsidR="00DB4B63">
        <w:rPr>
          <w:rFonts w:ascii="仿宋_GB2312" w:eastAsia="仿宋_GB2312" w:hint="eastAsia"/>
          <w:sz w:val="28"/>
          <w:szCs w:val="28"/>
        </w:rPr>
        <w:t>创业园管理办公室与各项目团队</w:t>
      </w:r>
      <w:r w:rsidR="003F29BE">
        <w:rPr>
          <w:rFonts w:ascii="仿宋_GB2312" w:eastAsia="仿宋_GB2312" w:hint="eastAsia"/>
          <w:sz w:val="28"/>
          <w:szCs w:val="28"/>
        </w:rPr>
        <w:t>逐年签署</w:t>
      </w:r>
      <w:r w:rsidR="00DB4B63">
        <w:rPr>
          <w:rFonts w:ascii="仿宋_GB2312" w:eastAsia="仿宋_GB2312" w:hint="eastAsia"/>
          <w:sz w:val="28"/>
          <w:szCs w:val="28"/>
        </w:rPr>
        <w:t>入园协议</w:t>
      </w:r>
      <w:r w:rsidR="003F29BE">
        <w:rPr>
          <w:rFonts w:ascii="仿宋_GB2312" w:eastAsia="仿宋_GB2312" w:hint="eastAsia"/>
          <w:sz w:val="28"/>
          <w:szCs w:val="28"/>
        </w:rPr>
        <w:t>，并在</w:t>
      </w:r>
      <w:r w:rsidR="0023232E">
        <w:rPr>
          <w:rFonts w:ascii="仿宋_GB2312" w:eastAsia="仿宋_GB2312" w:hint="eastAsia"/>
          <w:sz w:val="28"/>
          <w:szCs w:val="28"/>
        </w:rPr>
        <w:t>当年合同期满时</w:t>
      </w:r>
      <w:r w:rsidR="003F29BE">
        <w:rPr>
          <w:rFonts w:ascii="仿宋_GB2312" w:eastAsia="仿宋_GB2312" w:hint="eastAsia"/>
          <w:sz w:val="28"/>
          <w:szCs w:val="28"/>
        </w:rPr>
        <w:t>对各项目团队进行考核，对于考核不合格的团队取消续约资格，其</w:t>
      </w:r>
      <w:r w:rsidR="00006425">
        <w:rPr>
          <w:rFonts w:ascii="仿宋_GB2312" w:eastAsia="仿宋_GB2312" w:hint="eastAsia"/>
          <w:sz w:val="28"/>
          <w:szCs w:val="28"/>
        </w:rPr>
        <w:t>房间</w:t>
      </w:r>
      <w:r w:rsidR="003F29BE">
        <w:rPr>
          <w:rFonts w:ascii="仿宋_GB2312" w:eastAsia="仿宋_GB2312" w:hint="eastAsia"/>
          <w:sz w:val="28"/>
          <w:szCs w:val="28"/>
        </w:rPr>
        <w:t>供其他项目团队选择使用。</w:t>
      </w:r>
    </w:p>
    <w:p w:rsidR="0023232E" w:rsidRDefault="0023232E" w:rsidP="0023232E">
      <w:pPr>
        <w:ind w:firstLine="570"/>
        <w:rPr>
          <w:rFonts w:ascii="仿宋_GB2312" w:eastAsia="仿宋_GB2312"/>
          <w:sz w:val="28"/>
          <w:szCs w:val="28"/>
        </w:rPr>
      </w:pPr>
    </w:p>
    <w:p w:rsidR="007C795A" w:rsidRDefault="0023232E" w:rsidP="007C795A">
      <w:pPr>
        <w:ind w:firstLine="57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广东财经大学学生</w:t>
      </w:r>
      <w:r w:rsidR="007C795A">
        <w:rPr>
          <w:rFonts w:ascii="仿宋_GB2312" w:eastAsia="仿宋_GB2312" w:hint="eastAsia"/>
          <w:sz w:val="28"/>
          <w:szCs w:val="28"/>
        </w:rPr>
        <w:t>创业园管理办公室</w:t>
      </w:r>
      <w:r>
        <w:rPr>
          <w:rFonts w:ascii="仿宋_GB2312" w:eastAsia="仿宋_GB2312" w:hint="eastAsia"/>
          <w:sz w:val="28"/>
          <w:szCs w:val="28"/>
        </w:rPr>
        <w:t>（代章）</w:t>
      </w:r>
    </w:p>
    <w:p w:rsidR="007C795A" w:rsidRPr="007C795A" w:rsidRDefault="007C795A" w:rsidP="007C795A">
      <w:pPr>
        <w:ind w:firstLine="57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2015-11-</w:t>
      </w:r>
      <w:r w:rsidR="0023232E">
        <w:rPr>
          <w:rFonts w:ascii="仿宋_GB2312" w:eastAsia="仿宋_GB2312" w:hint="eastAsia"/>
          <w:sz w:val="28"/>
          <w:szCs w:val="28"/>
        </w:rPr>
        <w:t>17</w:t>
      </w:r>
    </w:p>
    <w:sectPr w:rsidR="007C795A" w:rsidRPr="007C795A" w:rsidSect="00966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5D7" w:rsidRDefault="00A855D7" w:rsidP="000E11AE">
      <w:r>
        <w:separator/>
      </w:r>
    </w:p>
  </w:endnote>
  <w:endnote w:type="continuationSeparator" w:id="1">
    <w:p w:rsidR="00A855D7" w:rsidRDefault="00A855D7" w:rsidP="000E1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5D7" w:rsidRDefault="00A855D7" w:rsidP="000E11AE">
      <w:r>
        <w:separator/>
      </w:r>
    </w:p>
  </w:footnote>
  <w:footnote w:type="continuationSeparator" w:id="1">
    <w:p w:rsidR="00A855D7" w:rsidRDefault="00A855D7" w:rsidP="000E1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774"/>
    <w:rsid w:val="00004097"/>
    <w:rsid w:val="00006425"/>
    <w:rsid w:val="000114C5"/>
    <w:rsid w:val="00014FF3"/>
    <w:rsid w:val="00025611"/>
    <w:rsid w:val="00030784"/>
    <w:rsid w:val="0003402F"/>
    <w:rsid w:val="0003734D"/>
    <w:rsid w:val="0007449D"/>
    <w:rsid w:val="00080A97"/>
    <w:rsid w:val="00095B5F"/>
    <w:rsid w:val="000B1CED"/>
    <w:rsid w:val="000C4952"/>
    <w:rsid w:val="000C4C7A"/>
    <w:rsid w:val="000D76A4"/>
    <w:rsid w:val="000E11AE"/>
    <w:rsid w:val="000F59F5"/>
    <w:rsid w:val="00111152"/>
    <w:rsid w:val="001130AD"/>
    <w:rsid w:val="00114907"/>
    <w:rsid w:val="001341BB"/>
    <w:rsid w:val="001423C1"/>
    <w:rsid w:val="00144507"/>
    <w:rsid w:val="00146D76"/>
    <w:rsid w:val="001478A6"/>
    <w:rsid w:val="00161FC5"/>
    <w:rsid w:val="00175064"/>
    <w:rsid w:val="00183EA7"/>
    <w:rsid w:val="00185BC6"/>
    <w:rsid w:val="001A05AB"/>
    <w:rsid w:val="001B6F87"/>
    <w:rsid w:val="001C5CE4"/>
    <w:rsid w:val="00207697"/>
    <w:rsid w:val="00212F32"/>
    <w:rsid w:val="00213102"/>
    <w:rsid w:val="0023232E"/>
    <w:rsid w:val="00236BC8"/>
    <w:rsid w:val="002421D1"/>
    <w:rsid w:val="0024461A"/>
    <w:rsid w:val="00257118"/>
    <w:rsid w:val="0028058A"/>
    <w:rsid w:val="0028282F"/>
    <w:rsid w:val="002979E4"/>
    <w:rsid w:val="002A7057"/>
    <w:rsid w:val="002B78D5"/>
    <w:rsid w:val="002C751B"/>
    <w:rsid w:val="002D03FB"/>
    <w:rsid w:val="002F6021"/>
    <w:rsid w:val="002F610E"/>
    <w:rsid w:val="002F77B7"/>
    <w:rsid w:val="00302E16"/>
    <w:rsid w:val="00305A6C"/>
    <w:rsid w:val="00313C8B"/>
    <w:rsid w:val="003234B5"/>
    <w:rsid w:val="00355440"/>
    <w:rsid w:val="0036140B"/>
    <w:rsid w:val="00374C0B"/>
    <w:rsid w:val="00382A7B"/>
    <w:rsid w:val="00383B59"/>
    <w:rsid w:val="00386F5E"/>
    <w:rsid w:val="003B3B2C"/>
    <w:rsid w:val="003B5AB6"/>
    <w:rsid w:val="003D79EB"/>
    <w:rsid w:val="003E22E3"/>
    <w:rsid w:val="003E7D4A"/>
    <w:rsid w:val="003F29BE"/>
    <w:rsid w:val="003F4357"/>
    <w:rsid w:val="003F453B"/>
    <w:rsid w:val="00407018"/>
    <w:rsid w:val="00407AD7"/>
    <w:rsid w:val="00432BAC"/>
    <w:rsid w:val="004340AD"/>
    <w:rsid w:val="0045014B"/>
    <w:rsid w:val="00465BE7"/>
    <w:rsid w:val="00472491"/>
    <w:rsid w:val="00472ED0"/>
    <w:rsid w:val="00475468"/>
    <w:rsid w:val="00482E75"/>
    <w:rsid w:val="0049023F"/>
    <w:rsid w:val="004912CC"/>
    <w:rsid w:val="004918A8"/>
    <w:rsid w:val="004A678E"/>
    <w:rsid w:val="004B121D"/>
    <w:rsid w:val="004B28F1"/>
    <w:rsid w:val="004B4A69"/>
    <w:rsid w:val="004C587F"/>
    <w:rsid w:val="004D1FD1"/>
    <w:rsid w:val="004F1334"/>
    <w:rsid w:val="004F4737"/>
    <w:rsid w:val="004F4E29"/>
    <w:rsid w:val="004F6D71"/>
    <w:rsid w:val="00502D95"/>
    <w:rsid w:val="00516106"/>
    <w:rsid w:val="005175A9"/>
    <w:rsid w:val="00526670"/>
    <w:rsid w:val="0052718B"/>
    <w:rsid w:val="005319DE"/>
    <w:rsid w:val="005463C9"/>
    <w:rsid w:val="00577470"/>
    <w:rsid w:val="0058133F"/>
    <w:rsid w:val="00583170"/>
    <w:rsid w:val="00585DE3"/>
    <w:rsid w:val="00596D9E"/>
    <w:rsid w:val="005A71FE"/>
    <w:rsid w:val="005B6A3D"/>
    <w:rsid w:val="005D0716"/>
    <w:rsid w:val="005D22F6"/>
    <w:rsid w:val="005D626E"/>
    <w:rsid w:val="005E3461"/>
    <w:rsid w:val="0061462E"/>
    <w:rsid w:val="00620D47"/>
    <w:rsid w:val="006218C1"/>
    <w:rsid w:val="00631DC2"/>
    <w:rsid w:val="006422D6"/>
    <w:rsid w:val="0064398E"/>
    <w:rsid w:val="00643FE7"/>
    <w:rsid w:val="006519E3"/>
    <w:rsid w:val="00651E13"/>
    <w:rsid w:val="00652539"/>
    <w:rsid w:val="00655C6A"/>
    <w:rsid w:val="00694C59"/>
    <w:rsid w:val="006A0E86"/>
    <w:rsid w:val="006A4931"/>
    <w:rsid w:val="006A6217"/>
    <w:rsid w:val="006C4CA3"/>
    <w:rsid w:val="006E07BF"/>
    <w:rsid w:val="006F1498"/>
    <w:rsid w:val="006F24EF"/>
    <w:rsid w:val="007105B8"/>
    <w:rsid w:val="00717696"/>
    <w:rsid w:val="0073138D"/>
    <w:rsid w:val="007358B4"/>
    <w:rsid w:val="00750D36"/>
    <w:rsid w:val="00751E63"/>
    <w:rsid w:val="0075794D"/>
    <w:rsid w:val="007619B9"/>
    <w:rsid w:val="007B1BF6"/>
    <w:rsid w:val="007B2F6F"/>
    <w:rsid w:val="007B464C"/>
    <w:rsid w:val="007B59FD"/>
    <w:rsid w:val="007C45F8"/>
    <w:rsid w:val="007C4DE8"/>
    <w:rsid w:val="007C795A"/>
    <w:rsid w:val="007D23E5"/>
    <w:rsid w:val="007D3E5F"/>
    <w:rsid w:val="007E4F71"/>
    <w:rsid w:val="007E6474"/>
    <w:rsid w:val="007F0453"/>
    <w:rsid w:val="007F2625"/>
    <w:rsid w:val="0080393A"/>
    <w:rsid w:val="00840E80"/>
    <w:rsid w:val="00842CD1"/>
    <w:rsid w:val="00842DE1"/>
    <w:rsid w:val="0084529C"/>
    <w:rsid w:val="00851BF6"/>
    <w:rsid w:val="00876BB1"/>
    <w:rsid w:val="008971BC"/>
    <w:rsid w:val="008A3239"/>
    <w:rsid w:val="008A7F63"/>
    <w:rsid w:val="008B537D"/>
    <w:rsid w:val="008B672C"/>
    <w:rsid w:val="008C3688"/>
    <w:rsid w:val="008D4CB0"/>
    <w:rsid w:val="008D4F16"/>
    <w:rsid w:val="0091402D"/>
    <w:rsid w:val="009163D6"/>
    <w:rsid w:val="00925F6F"/>
    <w:rsid w:val="00926640"/>
    <w:rsid w:val="00947E2D"/>
    <w:rsid w:val="00963A72"/>
    <w:rsid w:val="00966212"/>
    <w:rsid w:val="009723C5"/>
    <w:rsid w:val="009B1069"/>
    <w:rsid w:val="009B11FE"/>
    <w:rsid w:val="009D6AAB"/>
    <w:rsid w:val="009E54DB"/>
    <w:rsid w:val="009E7FF5"/>
    <w:rsid w:val="00A004B8"/>
    <w:rsid w:val="00A03536"/>
    <w:rsid w:val="00A0640C"/>
    <w:rsid w:val="00A31424"/>
    <w:rsid w:val="00A32497"/>
    <w:rsid w:val="00A43B18"/>
    <w:rsid w:val="00A67F72"/>
    <w:rsid w:val="00A70AE1"/>
    <w:rsid w:val="00A779B2"/>
    <w:rsid w:val="00A855D7"/>
    <w:rsid w:val="00A86077"/>
    <w:rsid w:val="00A8771D"/>
    <w:rsid w:val="00A95158"/>
    <w:rsid w:val="00AB0842"/>
    <w:rsid w:val="00AB49A8"/>
    <w:rsid w:val="00AB634B"/>
    <w:rsid w:val="00AD48A5"/>
    <w:rsid w:val="00AD62AA"/>
    <w:rsid w:val="00AF6598"/>
    <w:rsid w:val="00B17FA9"/>
    <w:rsid w:val="00B362FA"/>
    <w:rsid w:val="00B3744C"/>
    <w:rsid w:val="00B464CE"/>
    <w:rsid w:val="00B47823"/>
    <w:rsid w:val="00B67C8F"/>
    <w:rsid w:val="00B84C60"/>
    <w:rsid w:val="00BA10A5"/>
    <w:rsid w:val="00BC7ECD"/>
    <w:rsid w:val="00BD450B"/>
    <w:rsid w:val="00BD6BC1"/>
    <w:rsid w:val="00BF3261"/>
    <w:rsid w:val="00C018B2"/>
    <w:rsid w:val="00C01E9F"/>
    <w:rsid w:val="00C14CED"/>
    <w:rsid w:val="00C1557F"/>
    <w:rsid w:val="00C1783F"/>
    <w:rsid w:val="00C40849"/>
    <w:rsid w:val="00C41625"/>
    <w:rsid w:val="00C55982"/>
    <w:rsid w:val="00C56EA4"/>
    <w:rsid w:val="00C56F56"/>
    <w:rsid w:val="00C6381B"/>
    <w:rsid w:val="00C66340"/>
    <w:rsid w:val="00C82B58"/>
    <w:rsid w:val="00C85A9B"/>
    <w:rsid w:val="00C8762D"/>
    <w:rsid w:val="00CB3A89"/>
    <w:rsid w:val="00CC1F59"/>
    <w:rsid w:val="00CC2F8D"/>
    <w:rsid w:val="00CC6373"/>
    <w:rsid w:val="00CC706C"/>
    <w:rsid w:val="00CD1C08"/>
    <w:rsid w:val="00CD389D"/>
    <w:rsid w:val="00CE01EC"/>
    <w:rsid w:val="00CE1AE8"/>
    <w:rsid w:val="00CF6882"/>
    <w:rsid w:val="00D03BB4"/>
    <w:rsid w:val="00D07C71"/>
    <w:rsid w:val="00D1041E"/>
    <w:rsid w:val="00D14A6D"/>
    <w:rsid w:val="00D14A9C"/>
    <w:rsid w:val="00D318BA"/>
    <w:rsid w:val="00D320E4"/>
    <w:rsid w:val="00D3684D"/>
    <w:rsid w:val="00D457F4"/>
    <w:rsid w:val="00D50A8A"/>
    <w:rsid w:val="00D5221D"/>
    <w:rsid w:val="00D56B80"/>
    <w:rsid w:val="00D606E5"/>
    <w:rsid w:val="00D6472C"/>
    <w:rsid w:val="00D66264"/>
    <w:rsid w:val="00D70CDB"/>
    <w:rsid w:val="00D7127F"/>
    <w:rsid w:val="00D71601"/>
    <w:rsid w:val="00D803B3"/>
    <w:rsid w:val="00D817B7"/>
    <w:rsid w:val="00DA39A7"/>
    <w:rsid w:val="00DB4B63"/>
    <w:rsid w:val="00DC5E61"/>
    <w:rsid w:val="00DC7ECF"/>
    <w:rsid w:val="00E02D4F"/>
    <w:rsid w:val="00E03F25"/>
    <w:rsid w:val="00E05C6B"/>
    <w:rsid w:val="00E136FE"/>
    <w:rsid w:val="00E1721C"/>
    <w:rsid w:val="00E41D49"/>
    <w:rsid w:val="00E42E11"/>
    <w:rsid w:val="00E60A00"/>
    <w:rsid w:val="00E61664"/>
    <w:rsid w:val="00E66E84"/>
    <w:rsid w:val="00E7373B"/>
    <w:rsid w:val="00E97774"/>
    <w:rsid w:val="00EA1EA7"/>
    <w:rsid w:val="00EA3988"/>
    <w:rsid w:val="00EA5BD9"/>
    <w:rsid w:val="00EB3A73"/>
    <w:rsid w:val="00ED001D"/>
    <w:rsid w:val="00ED1868"/>
    <w:rsid w:val="00EF24D7"/>
    <w:rsid w:val="00EF2CFE"/>
    <w:rsid w:val="00F21921"/>
    <w:rsid w:val="00F23204"/>
    <w:rsid w:val="00F23D84"/>
    <w:rsid w:val="00F32167"/>
    <w:rsid w:val="00F32F2E"/>
    <w:rsid w:val="00F4049F"/>
    <w:rsid w:val="00F4059A"/>
    <w:rsid w:val="00F446DD"/>
    <w:rsid w:val="00F526D9"/>
    <w:rsid w:val="00F61EFD"/>
    <w:rsid w:val="00F73B73"/>
    <w:rsid w:val="00F80A33"/>
    <w:rsid w:val="00F83900"/>
    <w:rsid w:val="00F9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1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1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向驹</dc:creator>
  <cp:lastModifiedBy>向驹</cp:lastModifiedBy>
  <cp:revision>11</cp:revision>
  <dcterms:created xsi:type="dcterms:W3CDTF">2015-11-10T01:21:00Z</dcterms:created>
  <dcterms:modified xsi:type="dcterms:W3CDTF">2015-11-18T07:13:00Z</dcterms:modified>
</cp:coreProperties>
</file>