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b/>
          <w:sz w:val="48"/>
          <w:szCs w:val="4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附件1：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22</w:t>
      </w:r>
      <w:r>
        <w:rPr>
          <w:rFonts w:hint="eastAsia" w:ascii="方正小标宋简体" w:hAnsi="宋体" w:eastAsia="方正小标宋简体"/>
          <w:b/>
          <w:sz w:val="44"/>
          <w:szCs w:val="44"/>
        </w:rPr>
        <w:t>-20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学年广东财经大学大学生创新创业项目培育“双百工程”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项目结项验收表</w:t>
      </w:r>
    </w:p>
    <w:p>
      <w:pPr>
        <w:jc w:val="center"/>
        <w:rPr>
          <w:sz w:val="40"/>
          <w:szCs w:val="40"/>
        </w:rPr>
      </w:pPr>
    </w:p>
    <w:p>
      <w:pPr>
        <w:rPr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5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项目立项编号：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所属学院：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项目负责人：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成员：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eastAsia="长城楷体" w:cs="长城楷体"/>
          <w:b/>
          <w:bCs/>
          <w:sz w:val="30"/>
          <w:szCs w:val="30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ind w:firstLine="3840" w:firstLineChars="1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校团委 制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W w:w="937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19"/>
        <w:gridCol w:w="1919"/>
        <w:gridCol w:w="1919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项目名称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哲学社会科学类学术论文和调查报告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自然科学类学术论文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学术科技创新项目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科技发明制作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创业计划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重点项目      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学号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年级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级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本科生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二、项目成果简介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93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三、成果转化情况统计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发表学术论文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□1.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□2.有，在《期刊全名》上发表《论文全名》论文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获授权专利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□1.无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□2.有，获得□发明专利□实用新型□外观设计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著作权专利授权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参加竞赛及</w:t>
            </w:r>
          </w:p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获奖情况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需注明竞赛全名、竞赛组织单位、获奖等级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、获奖时间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项目落地、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获得投资情况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□无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□有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于       年    月注册成立公司，公司名称：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于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 月获得投资，投资金额    万元，投资机构为：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both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40" w:firstLineChars="16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指导老师签字：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建议结项等级为：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  □良好  □合格  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学院签章：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结项等级认定为：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□优秀□良好□合格□不合格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学校管理部门签章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（相关证明材料按表中填写顺序附于验收表后，验收表、证明材料、研究成果汇总于1个word文档内，如有视频，可另附。文档以“立项编号+项目名称”命名）</w:t>
      </w:r>
    </w:p>
    <w:p>
      <w:r>
        <w:br w:type="page"/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长城楷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FNATjRAAAAAwEAAA8AAAAAAAAAAQAgAAAAIgAAAGRy&#10;cy9kb3ducmV2LnhtbFBLAQIUABQAAAAIAIdO4kDDBhKADAIAABA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NjdiNDllZGQwZDJjNTIyMzMzZGU5ODRhM2I3YzcifQ=="/>
  </w:docVars>
  <w:rsids>
    <w:rsidRoot w:val="00000000"/>
    <w:rsid w:val="12444844"/>
    <w:rsid w:val="1C6706F5"/>
    <w:rsid w:val="286E546B"/>
    <w:rsid w:val="36A773A0"/>
    <w:rsid w:val="3A4F7797"/>
    <w:rsid w:val="44E2265B"/>
    <w:rsid w:val="6F17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519</Words>
  <Characters>539</Characters>
  <Lines>0</Lines>
  <Paragraphs>0</Paragraphs>
  <TotalTime>11</TotalTime>
  <ScaleCrop>false</ScaleCrop>
  <LinksUpToDate>false</LinksUpToDate>
  <CharactersWithSpaces>688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2023-08-07T03:20:00Z</dcterms:created>
  <dc:creator>YU</dc:creator>
  <cp:lastModifiedBy>李史干</cp:lastModifiedBy>
  <dcterms:modified xsi:type="dcterms:W3CDTF">2023-08-31T04:01:34Z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18D28E883B50403FB43F5B0428558B88_12</vt:lpwstr>
  </property>
</Properties>
</file>